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2"/>
        <w:tblW w:w="9900" w:type="dxa"/>
        <w:tblLook w:val="04A0" w:firstRow="1" w:lastRow="0" w:firstColumn="1" w:lastColumn="0" w:noHBand="0" w:noVBand="1"/>
      </w:tblPr>
      <w:tblGrid>
        <w:gridCol w:w="753"/>
        <w:gridCol w:w="754"/>
        <w:gridCol w:w="754"/>
        <w:gridCol w:w="420"/>
        <w:gridCol w:w="377"/>
        <w:gridCol w:w="754"/>
        <w:gridCol w:w="271"/>
        <w:gridCol w:w="759"/>
        <w:gridCol w:w="235"/>
        <w:gridCol w:w="508"/>
        <w:gridCol w:w="128"/>
        <w:gridCol w:w="588"/>
        <w:gridCol w:w="173"/>
        <w:gridCol w:w="910"/>
        <w:gridCol w:w="221"/>
        <w:gridCol w:w="371"/>
        <w:gridCol w:w="90"/>
        <w:gridCol w:w="920"/>
        <w:gridCol w:w="187"/>
        <w:gridCol w:w="93"/>
        <w:gridCol w:w="398"/>
        <w:gridCol w:w="236"/>
      </w:tblGrid>
      <w:tr w:rsidR="00DD390A" w:rsidRPr="00D34A2A" w:rsidTr="00441E87">
        <w:trPr>
          <w:gridAfter w:val="2"/>
          <w:wAfter w:w="634" w:type="dxa"/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3"/>
          <w:wAfter w:w="727" w:type="dxa"/>
          <w:trHeight w:val="378"/>
        </w:trPr>
        <w:tc>
          <w:tcPr>
            <w:tcW w:w="9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E0" w:rsidRPr="00B121BE" w:rsidRDefault="000D07E0" w:rsidP="00B121BE">
            <w:pPr>
              <w:jc w:val="right"/>
              <w:rPr>
                <w:b/>
                <w:bCs/>
              </w:rPr>
            </w:pPr>
          </w:p>
          <w:p w:rsidR="00DD390A" w:rsidRPr="00D34A2A" w:rsidRDefault="00D90D0C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Предварительная з</w:t>
            </w:r>
            <w:r w:rsidR="00DD390A" w:rsidRPr="00D34A2A">
              <w:rPr>
                <w:b/>
                <w:bCs/>
                <w:sz w:val="22"/>
                <w:szCs w:val="22"/>
              </w:rPr>
              <w:t>аявка</w:t>
            </w: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9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612508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="00612508">
              <w:rPr>
                <w:b/>
                <w:bCs/>
                <w:sz w:val="22"/>
                <w:szCs w:val="22"/>
              </w:rPr>
              <w:t>оказание автотранспортных услуг</w:t>
            </w:r>
            <w:r w:rsidR="00F61FA2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DD390A" w:rsidRPr="00D34A2A" w:rsidTr="00441E87">
        <w:trPr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26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Дата подачи автобуса (</w:t>
            </w:r>
            <w:proofErr w:type="spellStart"/>
            <w:r w:rsidRPr="00D34A2A">
              <w:rPr>
                <w:b/>
                <w:bCs/>
                <w:sz w:val="22"/>
                <w:szCs w:val="22"/>
              </w:rPr>
              <w:t>ов</w:t>
            </w:r>
            <w:proofErr w:type="spellEnd"/>
            <w:r w:rsidRPr="00D34A2A">
              <w:rPr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169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26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Время подачи автобуса (</w:t>
            </w:r>
            <w:proofErr w:type="spellStart"/>
            <w:r w:rsidRPr="00D34A2A">
              <w:rPr>
                <w:b/>
                <w:bCs/>
                <w:sz w:val="22"/>
                <w:szCs w:val="22"/>
              </w:rPr>
              <w:t>ов</w:t>
            </w:r>
            <w:proofErr w:type="spellEnd"/>
            <w:r w:rsidRPr="00D34A2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1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26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Время окончания заявки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13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291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Место (адрес) подачи автобуса</w:t>
            </w:r>
          </w:p>
        </w:tc>
        <w:tc>
          <w:tcPr>
            <w:tcW w:w="6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1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322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Пункт назначен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Pr="00D34A2A">
              <w:rPr>
                <w:b/>
                <w:bCs/>
                <w:sz w:val="22"/>
                <w:szCs w:val="22"/>
              </w:rPr>
              <w:t>я (адрес)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640224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103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356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Описание маршрута (остановки и прочие)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390A" w:rsidRPr="00D34A2A" w:rsidTr="00441E87">
        <w:trPr>
          <w:trHeight w:val="207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 xml:space="preserve">Цель поездки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390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  <w:p w:rsidR="00D90D0C" w:rsidRPr="00D34A2A" w:rsidRDefault="00D90D0C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D90D0C">
        <w:trPr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D390A" w:rsidRPr="00D34A2A" w:rsidTr="00D90D0C">
        <w:trPr>
          <w:gridAfter w:val="1"/>
          <w:wAfter w:w="236" w:type="dxa"/>
          <w:trHeight w:val="260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Количество автобусов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63" w:type="dxa"/>
            <w:gridSpan w:val="9"/>
            <w:shd w:val="clear" w:color="auto" w:fill="auto"/>
            <w:noWrap/>
            <w:vAlign w:val="bottom"/>
            <w:hideMark/>
          </w:tcPr>
          <w:p w:rsidR="00DD390A" w:rsidRPr="00287AA2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D90D0C">
        <w:trPr>
          <w:trHeight w:val="70"/>
        </w:trPr>
        <w:tc>
          <w:tcPr>
            <w:tcW w:w="7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803E6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3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Категория и количество пассажиров: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90A" w:rsidRPr="00D34A2A" w:rsidRDefault="00DD390A" w:rsidP="0081677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right"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 xml:space="preserve">в </w:t>
            </w:r>
            <w:proofErr w:type="spellStart"/>
            <w:r w:rsidRPr="00D34A2A">
              <w:rPr>
                <w:sz w:val="22"/>
                <w:szCs w:val="22"/>
              </w:rPr>
              <w:t>т.ч</w:t>
            </w:r>
            <w:proofErr w:type="spellEnd"/>
            <w:r w:rsidRPr="00D34A2A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Взрослые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Дети</w:t>
            </w: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Всего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Кол-во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Кол-во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 </w:t>
            </w: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Фрахтователя</w:t>
            </w:r>
            <w:r w:rsidRPr="00D34A2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  <w:u w:val="singl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  <w:u w:val="singl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  <w:u w:val="singl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  <w:u w:val="single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168"/>
        </w:trPr>
        <w:tc>
          <w:tcPr>
            <w:tcW w:w="3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  <w:r w:rsidRPr="00D34A2A">
              <w:rPr>
                <w:b/>
                <w:bCs/>
                <w:sz w:val="22"/>
                <w:szCs w:val="22"/>
              </w:rPr>
              <w:t>Ответственный за заказ автобуса (</w:t>
            </w:r>
            <w:proofErr w:type="spellStart"/>
            <w:r w:rsidRPr="00D34A2A">
              <w:rPr>
                <w:b/>
                <w:bCs/>
                <w:sz w:val="22"/>
                <w:szCs w:val="22"/>
              </w:rPr>
              <w:t>ов</w:t>
            </w:r>
            <w:proofErr w:type="spellEnd"/>
            <w:r w:rsidRPr="00D34A2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90A" w:rsidRDefault="00DD390A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  <w:p w:rsidR="00D90D0C" w:rsidRDefault="00D90D0C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  <w:p w:rsidR="00D90D0C" w:rsidRPr="00D34A2A" w:rsidRDefault="00D90D0C" w:rsidP="00DD390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Ф.И.О.</w:t>
            </w:r>
          </w:p>
        </w:tc>
      </w:tr>
      <w:tr w:rsidR="00DD390A" w:rsidRPr="00D34A2A" w:rsidTr="00441E87">
        <w:trPr>
          <w:gridAfter w:val="1"/>
          <w:wAfter w:w="236" w:type="dxa"/>
          <w:trHeight w:val="79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538" w:rsidRDefault="00972538" w:rsidP="006A43D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  <w:p w:rsidR="00D90D0C" w:rsidRDefault="00D90D0C" w:rsidP="006A43D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  <w:p w:rsidR="00D90D0C" w:rsidRPr="00D34A2A" w:rsidRDefault="00D90D0C" w:rsidP="006A43D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90A" w:rsidRPr="00D34A2A" w:rsidTr="00441E87">
        <w:trPr>
          <w:gridAfter w:val="1"/>
          <w:wAfter w:w="236" w:type="dxa"/>
          <w:trHeight w:val="26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82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  <w:r w:rsidRPr="00D34A2A">
              <w:rPr>
                <w:sz w:val="22"/>
                <w:szCs w:val="22"/>
              </w:rPr>
              <w:t>Контактный телефон (мобильный)</w:t>
            </w:r>
            <w:r w:rsidR="00D90D0C">
              <w:rPr>
                <w:sz w:val="22"/>
                <w:szCs w:val="22"/>
              </w:rPr>
              <w:t>, адрес электронной почты</w:t>
            </w:r>
          </w:p>
        </w:tc>
      </w:tr>
      <w:tr w:rsidR="00DD390A" w:rsidRPr="00D34A2A" w:rsidTr="00441E87">
        <w:trPr>
          <w:trHeight w:val="260"/>
        </w:trPr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</w:tr>
      <w:tr w:rsidR="00DD390A" w:rsidRPr="00D34A2A" w:rsidTr="00D90D0C">
        <w:trPr>
          <w:trHeight w:val="458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0A" w:rsidRPr="00D34A2A" w:rsidRDefault="00DD390A" w:rsidP="00DD390A">
            <w:pPr>
              <w:widowControl/>
              <w:rPr>
                <w:sz w:val="22"/>
                <w:szCs w:val="22"/>
              </w:rPr>
            </w:pPr>
          </w:p>
        </w:tc>
      </w:tr>
    </w:tbl>
    <w:p w:rsidR="00F565F2" w:rsidRDefault="00F61FA2" w:rsidP="00F61FA2">
      <w:r>
        <w:t xml:space="preserve">* </w:t>
      </w:r>
      <w:bookmarkStart w:id="0" w:name="_GoBack"/>
      <w:bookmarkEnd w:id="0"/>
      <w:r w:rsidRPr="00F61FA2">
        <w:t>Заполняя и отправляя данную форму заявки, Вы поручаете ГУП «</w:t>
      </w:r>
      <w:proofErr w:type="spellStart"/>
      <w:r w:rsidRPr="00F61FA2">
        <w:t>Мосгортранс</w:t>
      </w:r>
      <w:proofErr w:type="spellEnd"/>
      <w:r w:rsidRPr="00F61FA2">
        <w:t>» обработку Ваших персональных данных, указанных в заявке, и соглашаетесь с Политикой обработки персональных данных ГУП «</w:t>
      </w:r>
      <w:proofErr w:type="spellStart"/>
      <w:r w:rsidRPr="00F61FA2">
        <w:t>Мосгортранс</w:t>
      </w:r>
      <w:proofErr w:type="spellEnd"/>
      <w:r w:rsidRPr="00F61FA2">
        <w:t>», размещенной на официальном сайте ГУП «</w:t>
      </w:r>
      <w:proofErr w:type="spellStart"/>
      <w:r w:rsidRPr="00F61FA2">
        <w:t>Мосгортранс</w:t>
      </w:r>
      <w:proofErr w:type="spellEnd"/>
      <w:r w:rsidRPr="00F61FA2">
        <w:t>»: https://mosgortrans.ru/upload/doc/Privacy_Politics.pdf</w:t>
      </w:r>
    </w:p>
    <w:sectPr w:rsidR="00F5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73A4F"/>
    <w:multiLevelType w:val="hybridMultilevel"/>
    <w:tmpl w:val="A9ACB4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D"/>
    <w:rsid w:val="000D07E0"/>
    <w:rsid w:val="00287AA2"/>
    <w:rsid w:val="002E4916"/>
    <w:rsid w:val="00441E87"/>
    <w:rsid w:val="00612508"/>
    <w:rsid w:val="00640224"/>
    <w:rsid w:val="006A43D7"/>
    <w:rsid w:val="00803E64"/>
    <w:rsid w:val="00816772"/>
    <w:rsid w:val="008A62AF"/>
    <w:rsid w:val="00972538"/>
    <w:rsid w:val="00B121BE"/>
    <w:rsid w:val="00C2285D"/>
    <w:rsid w:val="00D90D0C"/>
    <w:rsid w:val="00DD390A"/>
    <w:rsid w:val="00DF018F"/>
    <w:rsid w:val="00EB0194"/>
    <w:rsid w:val="00F565F2"/>
    <w:rsid w:val="00F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2675-7038-485A-B846-C805EEA1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Анастасия Ильинична СоСП</dc:creator>
  <cp:keywords/>
  <dc:description/>
  <cp:lastModifiedBy>Санжаровский Григорий Анатольевич</cp:lastModifiedBy>
  <cp:revision>4</cp:revision>
  <dcterms:created xsi:type="dcterms:W3CDTF">2022-01-26T08:23:00Z</dcterms:created>
  <dcterms:modified xsi:type="dcterms:W3CDTF">2022-02-08T08:05:00Z</dcterms:modified>
</cp:coreProperties>
</file>